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3" w:rsidRDefault="00995671">
      <w:r>
        <w:t xml:space="preserve">                               Vyhlášení kvalifikací o NF v sezóně 2020/2021</w:t>
      </w:r>
    </w:p>
    <w:p w:rsidR="00995671" w:rsidRDefault="00995671">
      <w:r>
        <w:t>STK střední Čechy vyhlašuje kvalifik</w:t>
      </w:r>
      <w:r w:rsidR="00552DE1">
        <w:t>aci o NF v kategorii U13,12,11 a mix</w:t>
      </w:r>
      <w:r>
        <w:t xml:space="preserve"> pro družstva dívek i chlapců.</w:t>
      </w:r>
    </w:p>
    <w:p w:rsidR="00995671" w:rsidRDefault="00995671">
      <w:r>
        <w:t xml:space="preserve">Přihlášku a doklad o zaplacení startovného zašlete e-mailem na </w:t>
      </w:r>
      <w:hyperlink r:id="rId4" w:history="1">
        <w:r w:rsidRPr="00A667D3">
          <w:rPr>
            <w:rStyle w:val="Hypertextovodkaz"/>
          </w:rPr>
          <w:t>lubosfric@seznam.cz</w:t>
        </w:r>
      </w:hyperlink>
      <w:r>
        <w:t>.</w:t>
      </w:r>
    </w:p>
    <w:p w:rsidR="00995671" w:rsidRDefault="00995671">
      <w:r>
        <w:t>Poplatek za jedno družstvo činí 1.500,-Kč.</w:t>
      </w:r>
    </w:p>
    <w:p w:rsidR="00995671" w:rsidRDefault="00995671">
      <w:r>
        <w:t>Luboš Fric předseda STK.STC.CBF</w:t>
      </w:r>
    </w:p>
    <w:sectPr w:rsidR="00995671" w:rsidSect="0067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95671"/>
    <w:rsid w:val="00552DE1"/>
    <w:rsid w:val="006705A3"/>
    <w:rsid w:val="0080413F"/>
    <w:rsid w:val="0099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sfri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4</cp:revision>
  <dcterms:created xsi:type="dcterms:W3CDTF">2020-11-25T13:17:00Z</dcterms:created>
  <dcterms:modified xsi:type="dcterms:W3CDTF">2020-11-25T13:25:00Z</dcterms:modified>
</cp:coreProperties>
</file>