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41" w:rsidRDefault="004B6F41" w:rsidP="004B6F41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Dobrý den,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v průběhu června vypsala Národní sportovní agentura Program podpory sportovních organizací postižených celosvětovou pandemií COVID-19 „COVID-SPORT".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Cílem Programu COVID-SPORT je řešení zmírnění negativních dopadů celosvětové pandemie COVID-19 na činnost sportovních organizací ve smyslu § 2 odst. 2 zákona o podpoře sportu, které byly zasaženy důsledky vyhlášení nouzového stavu na území ČR a vydáním mimořádných opatření.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Předmětem podpory je poskytnutí dotace sportovním organizacím v níže uvedených oblastech podpory: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Oblast podpory A – provoz sportovních zařízení</w:t>
      </w:r>
      <w:r>
        <w:rPr>
          <w:sz w:val="18"/>
          <w:szCs w:val="18"/>
        </w:rPr>
        <w:br/>
        <w:t>Oblast podpory B – organizace sportovních akcí</w:t>
      </w:r>
      <w:r>
        <w:rPr>
          <w:sz w:val="18"/>
          <w:szCs w:val="18"/>
        </w:rPr>
        <w:br/>
        <w:t>Oblast podpory C – nájem sportovních zařízení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Veškeré další podrobnosti o programu, včetně příslušných formulářů, naleznete v odkazu níže: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hyperlink r:id="rId4" w:tgtFrame="_blank" w:history="1">
        <w:r>
          <w:rPr>
            <w:rStyle w:val="Hypertextovodkaz"/>
            <w:sz w:val="18"/>
            <w:szCs w:val="18"/>
          </w:rPr>
          <w:t>https://www.agenturasport.cz/covid-sport/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br/>
        <w:t>Dovolujeme si upozornit, že ukončení příjmu žádostí je 31. 8. 2020.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S pozdravem</w:t>
      </w:r>
    </w:p>
    <w:p w:rsidR="004B6F41" w:rsidRDefault="004B6F41" w:rsidP="004B6F41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B6F41" w:rsidRPr="004B6F41" w:rsidRDefault="004B6F41" w:rsidP="004B6F41">
      <w:pPr>
        <w:pStyle w:val="Normlnweb"/>
        <w:rPr>
          <w:sz w:val="18"/>
          <w:szCs w:val="18"/>
        </w:rPr>
      </w:pPr>
      <w:r w:rsidRPr="004B6F41">
        <w:rPr>
          <w:rStyle w:val="Siln"/>
          <w:rFonts w:ascii="Arial" w:hAnsi="Arial" w:cs="Arial"/>
          <w:caps/>
          <w:sz w:val="16"/>
          <w:szCs w:val="16"/>
        </w:rPr>
        <w:t>ČBF</w:t>
      </w:r>
    </w:p>
    <w:p w:rsidR="004B6F41" w:rsidRDefault="004B6F41" w:rsidP="004B6F41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B6F41" w:rsidRDefault="004B6F41" w:rsidP="004B6F41">
      <w:pPr>
        <w:pStyle w:val="Normlnweb"/>
        <w:rPr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Česká basketbalová federace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Zátopkova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100/2, Praha 6, 160 17</w:t>
      </w:r>
    </w:p>
    <w:p w:rsidR="009D53C1" w:rsidRDefault="009D53C1" w:rsidP="004B6F41"/>
    <w:sectPr w:rsidR="009D53C1" w:rsidSect="009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6F41"/>
    <w:rsid w:val="004B6F41"/>
    <w:rsid w:val="009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6F41"/>
    <w:rPr>
      <w:color w:val="41689C"/>
      <w:u w:val="single"/>
    </w:rPr>
  </w:style>
  <w:style w:type="character" w:styleId="Siln">
    <w:name w:val="Strong"/>
    <w:basedOn w:val="Standardnpsmoodstavce"/>
    <w:uiPriority w:val="22"/>
    <w:qFormat/>
    <w:rsid w:val="004B6F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turasport.cz/covid-spor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2020-08-20T16:55:00Z</dcterms:created>
  <dcterms:modified xsi:type="dcterms:W3CDTF">2020-08-20T16:56:00Z</dcterms:modified>
</cp:coreProperties>
</file>